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55F" w:rsidRDefault="0037655F" w:rsidP="00851428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Мунициапальное</w:t>
      </w:r>
      <w:proofErr w:type="spellEnd"/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бюджетное дошкольное образовательное учреждение «Детский сад общеразвивающего вида №22 «Гнездышко» ЕМР РТ</w:t>
      </w:r>
    </w:p>
    <w:p w:rsidR="0037655F" w:rsidRPr="0037655F" w:rsidRDefault="0037655F" w:rsidP="00851428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Воспитатель 1 категории:</w:t>
      </w:r>
      <w:bookmarkStart w:id="0" w:name="_GoBack"/>
      <w:bookmarkEnd w:id="0"/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Молоткова</w:t>
      </w:r>
      <w:proofErr w:type="spellEnd"/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Виктория Викторовна</w:t>
      </w:r>
    </w:p>
    <w:p w:rsidR="00FE4BB0" w:rsidRPr="007852DF" w:rsidRDefault="00851428" w:rsidP="00851428">
      <w:pPr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  <w:r w:rsidRPr="007852DF">
        <w:rPr>
          <w:rFonts w:ascii="Times New Roman" w:hAnsi="Times New Roman" w:cs="Times New Roman"/>
          <w:b/>
          <w:i/>
          <w:color w:val="FF0000"/>
          <w:sz w:val="72"/>
          <w:szCs w:val="72"/>
        </w:rPr>
        <w:t>Дидактическая игра «Собери правильно»</w:t>
      </w:r>
    </w:p>
    <w:p w:rsidR="00851428" w:rsidRDefault="00851428" w:rsidP="00851428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 xml:space="preserve">Цель. </w:t>
      </w:r>
      <w:r>
        <w:rPr>
          <w:rFonts w:ascii="Times New Roman" w:hAnsi="Times New Roman" w:cs="Times New Roman"/>
          <w:sz w:val="40"/>
          <w:szCs w:val="40"/>
        </w:rPr>
        <w:t>Закреплять знания о названиях транспорта, умение различать дорожные знаки (информационно-указательные; предупреждающие).</w:t>
      </w:r>
    </w:p>
    <w:p w:rsidR="00851428" w:rsidRDefault="00851428" w:rsidP="00851428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 xml:space="preserve">Игровой материал. </w:t>
      </w:r>
      <w:r>
        <w:rPr>
          <w:rFonts w:ascii="Times New Roman" w:hAnsi="Times New Roman" w:cs="Times New Roman"/>
          <w:sz w:val="40"/>
          <w:szCs w:val="40"/>
        </w:rPr>
        <w:t xml:space="preserve">Карточки с иллюстрациями знаков, наземного транспорта, иллюстрации столовой, почта-телеграф, больница, детский сад. </w:t>
      </w:r>
    </w:p>
    <w:p w:rsidR="00851428" w:rsidRDefault="00851428" w:rsidP="00851428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Ход игры.</w:t>
      </w:r>
      <w:r>
        <w:rPr>
          <w:rFonts w:ascii="Times New Roman" w:hAnsi="Times New Roman" w:cs="Times New Roman"/>
          <w:sz w:val="40"/>
          <w:szCs w:val="40"/>
        </w:rPr>
        <w:t xml:space="preserve"> Воспитатель рассказывает о значении сервисных знаков, вспоминает предупреждающие знаки; затем дети должны познакомиться с правилами игры и приступить к работе.</w:t>
      </w:r>
    </w:p>
    <w:p w:rsidR="00851428" w:rsidRDefault="00851428" w:rsidP="00851428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 xml:space="preserve">Правила игры. </w:t>
      </w:r>
      <w:r>
        <w:rPr>
          <w:rFonts w:ascii="Times New Roman" w:hAnsi="Times New Roman" w:cs="Times New Roman"/>
          <w:sz w:val="40"/>
          <w:szCs w:val="40"/>
        </w:rPr>
        <w:t>Играющие должны соединить дорожный знак с нужным объектом, соответствующим транспортом.</w:t>
      </w:r>
    </w:p>
    <w:p w:rsidR="008C21AF" w:rsidRDefault="008C21AF" w:rsidP="00851428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425" cy="5805415"/>
            <wp:effectExtent l="19050" t="0" r="3175" b="0"/>
            <wp:docPr id="1" name="Рисунок 1" descr="F:\макет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акет (14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0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1AF" w:rsidRPr="00851428" w:rsidRDefault="008C21AF" w:rsidP="00851428">
      <w:pPr>
        <w:rPr>
          <w:rFonts w:ascii="Times New Roman" w:hAnsi="Times New Roman" w:cs="Times New Roman"/>
          <w:sz w:val="40"/>
          <w:szCs w:val="40"/>
        </w:rPr>
      </w:pPr>
    </w:p>
    <w:p w:rsidR="00851428" w:rsidRDefault="00851428" w:rsidP="00851428">
      <w:pPr>
        <w:rPr>
          <w:rFonts w:ascii="Times New Roman" w:hAnsi="Times New Roman" w:cs="Times New Roman"/>
          <w:sz w:val="40"/>
          <w:szCs w:val="40"/>
        </w:rPr>
      </w:pPr>
    </w:p>
    <w:p w:rsidR="007852DF" w:rsidRDefault="007852DF" w:rsidP="00851428">
      <w:pPr>
        <w:rPr>
          <w:rFonts w:ascii="Times New Roman" w:hAnsi="Times New Roman" w:cs="Times New Roman"/>
          <w:sz w:val="40"/>
          <w:szCs w:val="40"/>
        </w:rPr>
      </w:pPr>
    </w:p>
    <w:p w:rsidR="007852DF" w:rsidRDefault="007852DF" w:rsidP="00851428">
      <w:pPr>
        <w:rPr>
          <w:rFonts w:ascii="Times New Roman" w:hAnsi="Times New Roman" w:cs="Times New Roman"/>
          <w:sz w:val="40"/>
          <w:szCs w:val="40"/>
        </w:rPr>
      </w:pPr>
    </w:p>
    <w:p w:rsidR="007852DF" w:rsidRPr="00851428" w:rsidRDefault="007852DF" w:rsidP="00851428">
      <w:pPr>
        <w:rPr>
          <w:rFonts w:ascii="Times New Roman" w:hAnsi="Times New Roman" w:cs="Times New Roman"/>
          <w:sz w:val="40"/>
          <w:szCs w:val="40"/>
        </w:rPr>
      </w:pPr>
    </w:p>
    <w:sectPr w:rsidR="007852DF" w:rsidRPr="00851428" w:rsidSect="008C21AF">
      <w:pgSz w:w="11906" w:h="16838"/>
      <w:pgMar w:top="1134" w:right="850" w:bottom="1134" w:left="1701" w:header="708" w:footer="708" w:gutter="0"/>
      <w:pgBorders w:offsetFrom="page">
        <w:top w:val="none" w:sz="31" w:space="24" w:color="FF0000"/>
        <w:left w:val="none" w:sz="31" w:space="24" w:color="FF0000"/>
        <w:bottom w:val="none" w:sz="31" w:space="24" w:color="FF0000"/>
        <w:right w:val="none" w:sz="31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53C2"/>
    <w:rsid w:val="00007153"/>
    <w:rsid w:val="00023509"/>
    <w:rsid w:val="00043BD7"/>
    <w:rsid w:val="0005450D"/>
    <w:rsid w:val="00093F7A"/>
    <w:rsid w:val="000950AD"/>
    <w:rsid w:val="000A2692"/>
    <w:rsid w:val="000A5BC5"/>
    <w:rsid w:val="000D1591"/>
    <w:rsid w:val="000D4816"/>
    <w:rsid w:val="000D4DBA"/>
    <w:rsid w:val="000E35C6"/>
    <w:rsid w:val="00105AFD"/>
    <w:rsid w:val="00123F40"/>
    <w:rsid w:val="001546BA"/>
    <w:rsid w:val="001A4371"/>
    <w:rsid w:val="001B211C"/>
    <w:rsid w:val="001C5126"/>
    <w:rsid w:val="001D7557"/>
    <w:rsid w:val="001E4514"/>
    <w:rsid w:val="00202A3C"/>
    <w:rsid w:val="00202B8C"/>
    <w:rsid w:val="00216845"/>
    <w:rsid w:val="00227261"/>
    <w:rsid w:val="00231992"/>
    <w:rsid w:val="00270F54"/>
    <w:rsid w:val="00274DF8"/>
    <w:rsid w:val="0027661E"/>
    <w:rsid w:val="00283A0E"/>
    <w:rsid w:val="002B7168"/>
    <w:rsid w:val="002D04E4"/>
    <w:rsid w:val="002E7FD4"/>
    <w:rsid w:val="002F31EE"/>
    <w:rsid w:val="002F43D6"/>
    <w:rsid w:val="00314B02"/>
    <w:rsid w:val="00336E19"/>
    <w:rsid w:val="003459B8"/>
    <w:rsid w:val="003467D6"/>
    <w:rsid w:val="0037655F"/>
    <w:rsid w:val="003816FE"/>
    <w:rsid w:val="00384C53"/>
    <w:rsid w:val="00392438"/>
    <w:rsid w:val="003A54F6"/>
    <w:rsid w:val="003B3D4B"/>
    <w:rsid w:val="003C6113"/>
    <w:rsid w:val="003E2759"/>
    <w:rsid w:val="003E3844"/>
    <w:rsid w:val="00400028"/>
    <w:rsid w:val="00421628"/>
    <w:rsid w:val="00450B9E"/>
    <w:rsid w:val="0046133C"/>
    <w:rsid w:val="00463481"/>
    <w:rsid w:val="004659E5"/>
    <w:rsid w:val="00497594"/>
    <w:rsid w:val="004A16B9"/>
    <w:rsid w:val="004A40E2"/>
    <w:rsid w:val="004B2281"/>
    <w:rsid w:val="004B5C80"/>
    <w:rsid w:val="004C0924"/>
    <w:rsid w:val="005043AF"/>
    <w:rsid w:val="00506A8C"/>
    <w:rsid w:val="00515CE5"/>
    <w:rsid w:val="00542522"/>
    <w:rsid w:val="005631FD"/>
    <w:rsid w:val="00597C19"/>
    <w:rsid w:val="005A0613"/>
    <w:rsid w:val="005B6C56"/>
    <w:rsid w:val="005D751B"/>
    <w:rsid w:val="00607E2E"/>
    <w:rsid w:val="006122D2"/>
    <w:rsid w:val="00621DEB"/>
    <w:rsid w:val="006237C3"/>
    <w:rsid w:val="00631459"/>
    <w:rsid w:val="00633047"/>
    <w:rsid w:val="00654A79"/>
    <w:rsid w:val="00655090"/>
    <w:rsid w:val="006857EA"/>
    <w:rsid w:val="006A07FF"/>
    <w:rsid w:val="006B57AF"/>
    <w:rsid w:val="006E20E6"/>
    <w:rsid w:val="006E3D16"/>
    <w:rsid w:val="007039A6"/>
    <w:rsid w:val="00730DBD"/>
    <w:rsid w:val="00783382"/>
    <w:rsid w:val="007852DF"/>
    <w:rsid w:val="007B7148"/>
    <w:rsid w:val="007C37B8"/>
    <w:rsid w:val="007D0789"/>
    <w:rsid w:val="007E7A94"/>
    <w:rsid w:val="007F0EF1"/>
    <w:rsid w:val="007F4D10"/>
    <w:rsid w:val="00821B03"/>
    <w:rsid w:val="00827B59"/>
    <w:rsid w:val="00832C6F"/>
    <w:rsid w:val="00851428"/>
    <w:rsid w:val="0088051D"/>
    <w:rsid w:val="00884A0D"/>
    <w:rsid w:val="00890EBF"/>
    <w:rsid w:val="00892958"/>
    <w:rsid w:val="008A3608"/>
    <w:rsid w:val="008C21AF"/>
    <w:rsid w:val="009412ED"/>
    <w:rsid w:val="00960BC9"/>
    <w:rsid w:val="00977A9C"/>
    <w:rsid w:val="00982CF0"/>
    <w:rsid w:val="00992DCD"/>
    <w:rsid w:val="009B28D7"/>
    <w:rsid w:val="009C35DC"/>
    <w:rsid w:val="009C6D5B"/>
    <w:rsid w:val="009D1BE1"/>
    <w:rsid w:val="009F3988"/>
    <w:rsid w:val="009F7CF9"/>
    <w:rsid w:val="00A060FB"/>
    <w:rsid w:val="00A10A84"/>
    <w:rsid w:val="00A1386F"/>
    <w:rsid w:val="00A235BB"/>
    <w:rsid w:val="00A268C8"/>
    <w:rsid w:val="00A27CD0"/>
    <w:rsid w:val="00A318E9"/>
    <w:rsid w:val="00A63C89"/>
    <w:rsid w:val="00A73BF5"/>
    <w:rsid w:val="00A82B1F"/>
    <w:rsid w:val="00AC1334"/>
    <w:rsid w:val="00AC6A40"/>
    <w:rsid w:val="00AD2FE8"/>
    <w:rsid w:val="00AD596F"/>
    <w:rsid w:val="00AE623A"/>
    <w:rsid w:val="00B113B5"/>
    <w:rsid w:val="00B364ED"/>
    <w:rsid w:val="00B66B96"/>
    <w:rsid w:val="00B72FD6"/>
    <w:rsid w:val="00BC3877"/>
    <w:rsid w:val="00BD1A10"/>
    <w:rsid w:val="00BD5DF0"/>
    <w:rsid w:val="00BD6158"/>
    <w:rsid w:val="00C007FE"/>
    <w:rsid w:val="00C3285D"/>
    <w:rsid w:val="00C40D17"/>
    <w:rsid w:val="00C43B51"/>
    <w:rsid w:val="00C628FC"/>
    <w:rsid w:val="00C7683E"/>
    <w:rsid w:val="00C810B3"/>
    <w:rsid w:val="00C8193D"/>
    <w:rsid w:val="00C871B2"/>
    <w:rsid w:val="00C94F07"/>
    <w:rsid w:val="00CA090F"/>
    <w:rsid w:val="00CB383E"/>
    <w:rsid w:val="00CC6D22"/>
    <w:rsid w:val="00CD198B"/>
    <w:rsid w:val="00CE6F38"/>
    <w:rsid w:val="00CE7458"/>
    <w:rsid w:val="00CF01BB"/>
    <w:rsid w:val="00D05B3C"/>
    <w:rsid w:val="00D10964"/>
    <w:rsid w:val="00D10AD3"/>
    <w:rsid w:val="00D268FE"/>
    <w:rsid w:val="00D433CF"/>
    <w:rsid w:val="00D5170F"/>
    <w:rsid w:val="00D83DB7"/>
    <w:rsid w:val="00DA215D"/>
    <w:rsid w:val="00DC08CF"/>
    <w:rsid w:val="00E40037"/>
    <w:rsid w:val="00E46D10"/>
    <w:rsid w:val="00E564F5"/>
    <w:rsid w:val="00E63C96"/>
    <w:rsid w:val="00E8147F"/>
    <w:rsid w:val="00E8208C"/>
    <w:rsid w:val="00E853C2"/>
    <w:rsid w:val="00E94BEE"/>
    <w:rsid w:val="00EC64BF"/>
    <w:rsid w:val="00EF5DC7"/>
    <w:rsid w:val="00EF717C"/>
    <w:rsid w:val="00EF7CD4"/>
    <w:rsid w:val="00F068DC"/>
    <w:rsid w:val="00F417CB"/>
    <w:rsid w:val="00F610C8"/>
    <w:rsid w:val="00F70E15"/>
    <w:rsid w:val="00F74E70"/>
    <w:rsid w:val="00F75547"/>
    <w:rsid w:val="00F870F7"/>
    <w:rsid w:val="00F92899"/>
    <w:rsid w:val="00F96625"/>
    <w:rsid w:val="00FE4BB0"/>
    <w:rsid w:val="00FE5129"/>
    <w:rsid w:val="00FE5D39"/>
    <w:rsid w:val="00FE74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1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112</Words>
  <Characters>643</Characters>
  <Application>Microsoft Office Word</Application>
  <DocSecurity>0</DocSecurity>
  <Lines>5</Lines>
  <Paragraphs>1</Paragraphs>
  <ScaleCrop>false</ScaleCrop>
  <Company>SPecialiST RePack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USER</cp:lastModifiedBy>
  <cp:revision>7</cp:revision>
  <dcterms:created xsi:type="dcterms:W3CDTF">2015-03-18T12:50:00Z</dcterms:created>
  <dcterms:modified xsi:type="dcterms:W3CDTF">2015-03-19T12:38:00Z</dcterms:modified>
</cp:coreProperties>
</file>